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C5F" w:rsidRPr="00AE5C5F" w:rsidRDefault="00AE5C5F" w:rsidP="00AE5C5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5C5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AE5C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Муниципальное казенное дошкольное образовательное учреждение </w:t>
      </w:r>
    </w:p>
    <w:p w:rsidR="00AE5C5F" w:rsidRPr="00AE5C5F" w:rsidRDefault="00AE5C5F" w:rsidP="00AE5C5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5C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proofErr w:type="spellStart"/>
      <w:r w:rsidRPr="00AE5C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Верх-Марушинский</w:t>
      </w:r>
      <w:proofErr w:type="spellEnd"/>
      <w:r w:rsidRPr="00AE5C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детский сад  «Колокольчик» </w:t>
      </w:r>
    </w:p>
    <w:p w:rsidR="00AE5C5F" w:rsidRPr="00AE5C5F" w:rsidRDefault="00AE5C5F" w:rsidP="00AE5C5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C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Целинного района Алтайского края</w:t>
      </w:r>
    </w:p>
    <w:p w:rsidR="00AE5C5F" w:rsidRDefault="00AE5C5F" w:rsidP="00AE5C5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i/>
          <w:iCs/>
          <w:color w:val="002060"/>
          <w:sz w:val="28"/>
          <w:szCs w:val="20"/>
          <w:lang w:eastAsia="ru-RU"/>
        </w:rPr>
      </w:pPr>
    </w:p>
    <w:p w:rsidR="00AE5C5F" w:rsidRPr="000B0EA5" w:rsidRDefault="00AE5C5F" w:rsidP="00AE5C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24"/>
          <w:lang w:eastAsia="ru-RU"/>
        </w:rPr>
      </w:pPr>
      <w:r w:rsidRPr="000B0EA5"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28"/>
          <w:szCs w:val="20"/>
          <w:lang w:eastAsia="ru-RU"/>
        </w:rPr>
        <w:t>ДОРОЖНАЯ КАРТА</w:t>
      </w:r>
    </w:p>
    <w:p w:rsidR="00AE5C5F" w:rsidRPr="000B0EA5" w:rsidRDefault="00AE5C5F" w:rsidP="00AE5C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24"/>
          <w:lang w:eastAsia="ru-RU"/>
        </w:rPr>
      </w:pPr>
      <w:r w:rsidRPr="000B0EA5"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28"/>
          <w:szCs w:val="20"/>
          <w:lang w:eastAsia="ru-RU"/>
        </w:rPr>
        <w:t xml:space="preserve">по введению </w:t>
      </w:r>
      <w:proofErr w:type="gramStart"/>
      <w:r w:rsidRPr="000B0EA5"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28"/>
          <w:szCs w:val="20"/>
          <w:lang w:eastAsia="ru-RU"/>
        </w:rPr>
        <w:t>Федерального</w:t>
      </w:r>
      <w:proofErr w:type="gramEnd"/>
    </w:p>
    <w:p w:rsidR="00AE5C5F" w:rsidRPr="000B0EA5" w:rsidRDefault="00AE5C5F" w:rsidP="00AE5C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24"/>
          <w:lang w:eastAsia="ru-RU"/>
        </w:rPr>
      </w:pPr>
      <w:r w:rsidRPr="000B0EA5"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28"/>
          <w:szCs w:val="20"/>
          <w:lang w:eastAsia="ru-RU"/>
        </w:rPr>
        <w:t>государственного образовательного стандарта</w:t>
      </w:r>
    </w:p>
    <w:p w:rsidR="00AE5C5F" w:rsidRPr="000B0EA5" w:rsidRDefault="00AE5C5F" w:rsidP="00AE5C5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28"/>
          <w:szCs w:val="20"/>
          <w:lang w:eastAsia="ru-RU"/>
        </w:rPr>
      </w:pPr>
      <w:r w:rsidRPr="000B0EA5"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28"/>
          <w:szCs w:val="20"/>
          <w:lang w:eastAsia="ru-RU"/>
        </w:rPr>
        <w:t>дошкольного образования (ФГОС)</w:t>
      </w:r>
    </w:p>
    <w:p w:rsidR="00AE5C5F" w:rsidRPr="000B0EA5" w:rsidRDefault="00AE5C5F" w:rsidP="00AE5C5F">
      <w:pPr>
        <w:spacing w:after="0" w:line="240" w:lineRule="auto"/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24"/>
          <w:lang w:eastAsia="ru-RU"/>
        </w:rPr>
        <w:t xml:space="preserve">           </w:t>
      </w:r>
      <w:r w:rsidRPr="000B0EA5"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20"/>
          <w:szCs w:val="20"/>
          <w:lang w:eastAsia="ru-RU"/>
        </w:rPr>
        <w:t>в М</w:t>
      </w:r>
      <w:r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20"/>
          <w:szCs w:val="20"/>
          <w:lang w:eastAsia="ru-RU"/>
        </w:rPr>
        <w:t>К</w:t>
      </w:r>
      <w:r w:rsidRPr="000B0EA5"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20"/>
          <w:szCs w:val="20"/>
          <w:lang w:eastAsia="ru-RU"/>
        </w:rPr>
        <w:t xml:space="preserve">ДОУ </w:t>
      </w:r>
      <w:r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20"/>
          <w:szCs w:val="20"/>
          <w:lang w:eastAsia="ru-RU"/>
        </w:rPr>
        <w:t>«</w:t>
      </w:r>
      <w:proofErr w:type="spellStart"/>
      <w:r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20"/>
          <w:szCs w:val="20"/>
          <w:lang w:eastAsia="ru-RU"/>
        </w:rPr>
        <w:t>Верх-Марушинский</w:t>
      </w:r>
      <w:proofErr w:type="spellEnd"/>
      <w:r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20"/>
          <w:szCs w:val="20"/>
          <w:lang w:eastAsia="ru-RU"/>
        </w:rPr>
        <w:t xml:space="preserve"> детский сад</w:t>
      </w:r>
      <w:r w:rsidRPr="000B0EA5"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20"/>
          <w:szCs w:val="20"/>
          <w:lang w:eastAsia="ru-RU"/>
        </w:rPr>
        <w:t xml:space="preserve"> «</w:t>
      </w:r>
      <w:r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20"/>
          <w:szCs w:val="20"/>
          <w:lang w:eastAsia="ru-RU"/>
        </w:rPr>
        <w:t>Колокольчик</w:t>
      </w:r>
      <w:r w:rsidRPr="000B0EA5"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20"/>
          <w:szCs w:val="20"/>
          <w:lang w:eastAsia="ru-RU"/>
        </w:rPr>
        <w:t xml:space="preserve">» </w:t>
      </w:r>
    </w:p>
    <w:p w:rsidR="00AE5C5F" w:rsidRPr="00A96663" w:rsidRDefault="00AE5C5F" w:rsidP="00AE5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13" w:type="dxa"/>
        <w:tblInd w:w="-7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1"/>
        <w:gridCol w:w="1946"/>
        <w:gridCol w:w="1409"/>
        <w:gridCol w:w="1803"/>
        <w:gridCol w:w="171"/>
        <w:gridCol w:w="2434"/>
        <w:gridCol w:w="142"/>
        <w:gridCol w:w="1659"/>
        <w:gridCol w:w="20"/>
        <w:gridCol w:w="33"/>
        <w:gridCol w:w="42"/>
        <w:gridCol w:w="63"/>
      </w:tblGrid>
      <w:tr w:rsidR="00AE5C5F" w:rsidRPr="00A96663" w:rsidTr="003E292C"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3030A">
              <w:rPr>
                <w:rFonts w:ascii="Verdana" w:eastAsia="Times New Roman" w:hAnsi="Verdana" w:cs="Times New Roman"/>
                <w:b/>
                <w:bCs/>
                <w:sz w:val="18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43030A">
              <w:rPr>
                <w:rFonts w:ascii="Verdana" w:eastAsia="Times New Roman" w:hAnsi="Verdana" w:cs="Times New Roman"/>
                <w:b/>
                <w:bCs/>
                <w:sz w:val="18"/>
                <w:szCs w:val="20"/>
                <w:lang w:eastAsia="ru-RU"/>
              </w:rPr>
              <w:t>п</w:t>
            </w:r>
            <w:proofErr w:type="spellEnd"/>
            <w:proofErr w:type="gramEnd"/>
            <w:r w:rsidRPr="0043030A">
              <w:rPr>
                <w:rFonts w:ascii="Verdana" w:eastAsia="Times New Roman" w:hAnsi="Verdana" w:cs="Times New Roman"/>
                <w:b/>
                <w:bCs/>
                <w:sz w:val="18"/>
                <w:szCs w:val="20"/>
                <w:lang w:eastAsia="ru-RU"/>
              </w:rPr>
              <w:t>/</w:t>
            </w:r>
            <w:proofErr w:type="spellStart"/>
            <w:r w:rsidRPr="0043030A">
              <w:rPr>
                <w:rFonts w:ascii="Verdana" w:eastAsia="Times New Roman" w:hAnsi="Verdana" w:cs="Times New Roman"/>
                <w:b/>
                <w:bCs/>
                <w:sz w:val="18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3030A">
              <w:rPr>
                <w:rFonts w:ascii="Verdana" w:eastAsia="Times New Roman" w:hAnsi="Verdana" w:cs="Times New Roman"/>
                <w:b/>
                <w:bCs/>
                <w:sz w:val="18"/>
                <w:szCs w:val="20"/>
                <w:lang w:eastAsia="ru-RU"/>
              </w:rPr>
              <w:t>Мероприятие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3030A">
              <w:rPr>
                <w:rFonts w:ascii="Verdana" w:eastAsia="Times New Roman" w:hAnsi="Verdana" w:cs="Times New Roman"/>
                <w:b/>
                <w:bCs/>
                <w:sz w:val="18"/>
                <w:szCs w:val="20"/>
                <w:lang w:eastAsia="ru-RU"/>
              </w:rPr>
              <w:t>Примерные сроки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3030A">
              <w:rPr>
                <w:rFonts w:ascii="Verdana" w:eastAsia="Times New Roman" w:hAnsi="Verdana" w:cs="Times New Roman"/>
                <w:b/>
                <w:bCs/>
                <w:sz w:val="18"/>
                <w:szCs w:val="20"/>
                <w:lang w:eastAsia="ru-RU"/>
              </w:rPr>
              <w:t>Ответственные</w:t>
            </w:r>
          </w:p>
        </w:tc>
        <w:tc>
          <w:tcPr>
            <w:tcW w:w="26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3030A">
              <w:rPr>
                <w:rFonts w:ascii="Verdana" w:eastAsia="Times New Roman" w:hAnsi="Verdana" w:cs="Times New Roman"/>
                <w:b/>
                <w:bCs/>
                <w:sz w:val="18"/>
                <w:szCs w:val="20"/>
                <w:lang w:eastAsia="ru-RU"/>
              </w:rPr>
              <w:t>Ожидаемый результат</w:t>
            </w:r>
          </w:p>
        </w:tc>
        <w:tc>
          <w:tcPr>
            <w:tcW w:w="18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3030A">
              <w:rPr>
                <w:rFonts w:ascii="Verdana" w:eastAsia="Times New Roman" w:hAnsi="Verdana" w:cs="Times New Roman"/>
                <w:b/>
                <w:bCs/>
                <w:sz w:val="18"/>
                <w:szCs w:val="20"/>
                <w:lang w:eastAsia="ru-RU"/>
              </w:rPr>
              <w:t>Формы отчетных документов</w:t>
            </w: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5C5F" w:rsidRPr="00A96663" w:rsidRDefault="00AE5C5F" w:rsidP="003E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C5F" w:rsidRPr="00A96663" w:rsidTr="003E292C">
        <w:tc>
          <w:tcPr>
            <w:tcW w:w="10155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3030A">
              <w:rPr>
                <w:rFonts w:ascii="Verdana" w:eastAsia="Times New Roman" w:hAnsi="Verdana" w:cs="Times New Roman"/>
                <w:b/>
                <w:bCs/>
                <w:sz w:val="18"/>
                <w:szCs w:val="20"/>
                <w:lang w:eastAsia="ru-RU"/>
              </w:rPr>
              <w:t>1. Создание организационно-управленческих условий внедрения ФГОС НОО</w:t>
            </w:r>
          </w:p>
        </w:tc>
        <w:tc>
          <w:tcPr>
            <w:tcW w:w="9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AE5C5F" w:rsidRPr="0043030A" w:rsidRDefault="00AE5C5F" w:rsidP="003E29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3030A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63" w:type="dxa"/>
            <w:hideMark/>
          </w:tcPr>
          <w:p w:rsidR="00AE5C5F" w:rsidRPr="00A96663" w:rsidRDefault="00AE5C5F" w:rsidP="003E29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66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5C5F" w:rsidRPr="00A96663" w:rsidTr="003E292C"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Создание рабочей группы по подготовке введения ФГОС </w:t>
            </w:r>
          </w:p>
        </w:tc>
        <w:tc>
          <w:tcPr>
            <w:tcW w:w="1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Май </w:t>
            </w:r>
          </w:p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2014г</w:t>
            </w:r>
          </w:p>
        </w:tc>
        <w:tc>
          <w:tcPr>
            <w:tcW w:w="19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Заведующий</w:t>
            </w:r>
          </w:p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Создание и определение функционала рабочей группы</w:t>
            </w:r>
          </w:p>
        </w:tc>
        <w:tc>
          <w:tcPr>
            <w:tcW w:w="171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Приказ об утверждении рабочей группы по подготовке введения ФГОС </w:t>
            </w:r>
            <w:proofErr w:type="gramStart"/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ДО</w:t>
            </w:r>
            <w:proofErr w:type="gramEnd"/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5C5F" w:rsidRPr="00A96663" w:rsidRDefault="00AE5C5F" w:rsidP="003E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C5F" w:rsidRPr="00A96663" w:rsidTr="003E292C"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  <w:tc>
          <w:tcPr>
            <w:tcW w:w="19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Разработка и утверждение плана-графика мероприятий по реализации направлений ФГОС </w:t>
            </w:r>
          </w:p>
        </w:tc>
        <w:tc>
          <w:tcPr>
            <w:tcW w:w="1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Май </w:t>
            </w:r>
          </w:p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2014г</w:t>
            </w:r>
          </w:p>
        </w:tc>
        <w:tc>
          <w:tcPr>
            <w:tcW w:w="19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Руководитель рабочей группы</w:t>
            </w:r>
          </w:p>
        </w:tc>
        <w:tc>
          <w:tcPr>
            <w:tcW w:w="25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Система мероприятий, обеспечивающих внедрение ФГОС ООО</w:t>
            </w:r>
          </w:p>
        </w:tc>
        <w:tc>
          <w:tcPr>
            <w:tcW w:w="171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План-график</w:t>
            </w: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5C5F" w:rsidRPr="00A96663" w:rsidRDefault="00AE5C5F" w:rsidP="003E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C5F" w:rsidRPr="00A96663" w:rsidTr="003E292C"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</w:t>
            </w:r>
          </w:p>
        </w:tc>
        <w:tc>
          <w:tcPr>
            <w:tcW w:w="19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Организация непрерывного повышения квалификации через сетевые мероприятия МО по проблеме введения ФГОС </w:t>
            </w:r>
          </w:p>
        </w:tc>
        <w:tc>
          <w:tcPr>
            <w:tcW w:w="1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Поэтапно, весь учебный год</w:t>
            </w:r>
          </w:p>
        </w:tc>
        <w:tc>
          <w:tcPr>
            <w:tcW w:w="19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Заведующий</w:t>
            </w:r>
          </w:p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Поэтапная подготовка педагогических и управленческих кадров к введению ФГОС </w:t>
            </w:r>
            <w:proofErr w:type="gramStart"/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ДО</w:t>
            </w:r>
            <w:proofErr w:type="gramEnd"/>
          </w:p>
        </w:tc>
        <w:tc>
          <w:tcPr>
            <w:tcW w:w="171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Справка в отдел образования</w:t>
            </w: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5C5F" w:rsidRPr="00A96663" w:rsidRDefault="00AE5C5F" w:rsidP="003E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C5F" w:rsidRPr="00A96663" w:rsidTr="003E292C"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</w:t>
            </w:r>
          </w:p>
        </w:tc>
        <w:tc>
          <w:tcPr>
            <w:tcW w:w="19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Предварительный анализ ресурсного обеспечения в соответствии с требованиями ФГОС </w:t>
            </w:r>
          </w:p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Май</w:t>
            </w:r>
          </w:p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2014г</w:t>
            </w:r>
          </w:p>
        </w:tc>
        <w:tc>
          <w:tcPr>
            <w:tcW w:w="19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Заведующий</w:t>
            </w:r>
          </w:p>
          <w:p w:rsidR="00AE5C5F" w:rsidRPr="0043030A" w:rsidRDefault="00AE5C5F" w:rsidP="00AE5C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Получение объективной информации о готовности ДОУ к переходу на ФГОС </w:t>
            </w:r>
          </w:p>
        </w:tc>
        <w:tc>
          <w:tcPr>
            <w:tcW w:w="171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Совещание при заведующей протокол совещания </w:t>
            </w: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5C5F" w:rsidRPr="00A96663" w:rsidRDefault="00AE5C5F" w:rsidP="003E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C5F" w:rsidRPr="00A96663" w:rsidTr="003E292C">
        <w:trPr>
          <w:trHeight w:val="1127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5</w:t>
            </w:r>
          </w:p>
        </w:tc>
        <w:tc>
          <w:tcPr>
            <w:tcW w:w="19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Организация блока методических совещаний по изучению ФГОС </w:t>
            </w:r>
          </w:p>
        </w:tc>
        <w:tc>
          <w:tcPr>
            <w:tcW w:w="1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Май-июль </w:t>
            </w:r>
          </w:p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2014г</w:t>
            </w:r>
          </w:p>
        </w:tc>
        <w:tc>
          <w:tcPr>
            <w:tcW w:w="19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Рабочая группа</w:t>
            </w:r>
          </w:p>
        </w:tc>
        <w:tc>
          <w:tcPr>
            <w:tcW w:w="25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Осмысление содержания ФГОС</w:t>
            </w:r>
          </w:p>
        </w:tc>
        <w:tc>
          <w:tcPr>
            <w:tcW w:w="171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План мероприятий</w:t>
            </w: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5C5F" w:rsidRPr="00A96663" w:rsidRDefault="00AE5C5F" w:rsidP="003E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C5F" w:rsidRPr="00A96663" w:rsidTr="003E292C">
        <w:trPr>
          <w:trHeight w:val="1127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6</w:t>
            </w:r>
          </w:p>
        </w:tc>
        <w:tc>
          <w:tcPr>
            <w:tcW w:w="19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Педсовет «Готовность М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</w:t>
            </w: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ДОУ к внедрению ФГОС»</w:t>
            </w:r>
          </w:p>
        </w:tc>
        <w:tc>
          <w:tcPr>
            <w:tcW w:w="1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Май</w:t>
            </w:r>
          </w:p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2014г</w:t>
            </w:r>
          </w:p>
        </w:tc>
        <w:tc>
          <w:tcPr>
            <w:tcW w:w="19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5F" w:rsidRPr="0043030A" w:rsidRDefault="00AE5C5F" w:rsidP="003E2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Заведующий</w:t>
            </w:r>
          </w:p>
          <w:p w:rsidR="00AE5C5F" w:rsidRPr="0043030A" w:rsidRDefault="00AE5C5F" w:rsidP="003E2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AE5C5F" w:rsidRPr="0043030A" w:rsidRDefault="00AE5C5F" w:rsidP="003E2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Рабочая группа</w:t>
            </w:r>
          </w:p>
        </w:tc>
        <w:tc>
          <w:tcPr>
            <w:tcW w:w="25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Определение уровня готовности ДОУ к внедрению ФГОС </w:t>
            </w:r>
          </w:p>
        </w:tc>
        <w:tc>
          <w:tcPr>
            <w:tcW w:w="171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Протокол педсовета</w:t>
            </w: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5C5F" w:rsidRPr="00A96663" w:rsidRDefault="00AE5C5F" w:rsidP="003E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C5F" w:rsidRPr="00A96663" w:rsidTr="003E292C">
        <w:trPr>
          <w:trHeight w:val="1492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</w:p>
        </w:tc>
        <w:tc>
          <w:tcPr>
            <w:tcW w:w="19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Проведение инструктивно-методических совещаний и обучающих семинаров по вопросам введения ФГОС </w:t>
            </w:r>
            <w:proofErr w:type="gramStart"/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ДО</w:t>
            </w:r>
            <w:proofErr w:type="gramEnd"/>
          </w:p>
        </w:tc>
        <w:tc>
          <w:tcPr>
            <w:tcW w:w="1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Поэтапно, весь учебный год</w:t>
            </w:r>
          </w:p>
        </w:tc>
        <w:tc>
          <w:tcPr>
            <w:tcW w:w="19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Заведующий</w:t>
            </w:r>
          </w:p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воспитатели</w:t>
            </w:r>
          </w:p>
        </w:tc>
        <w:tc>
          <w:tcPr>
            <w:tcW w:w="25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Ликвидация профессиональных затруднений и уточнение смысловых понятий</w:t>
            </w:r>
          </w:p>
        </w:tc>
        <w:tc>
          <w:tcPr>
            <w:tcW w:w="171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Протоколы </w:t>
            </w: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5C5F" w:rsidRPr="00A96663" w:rsidRDefault="00AE5C5F" w:rsidP="003E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C5F" w:rsidRPr="00A96663" w:rsidTr="003E292C"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8</w:t>
            </w:r>
          </w:p>
        </w:tc>
        <w:tc>
          <w:tcPr>
            <w:tcW w:w="19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Организация работы по разработке образовательной программы </w:t>
            </w:r>
            <w:proofErr w:type="gramStart"/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ДО</w:t>
            </w:r>
            <w:proofErr w:type="gramEnd"/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в соответствии с примерными образовательными программами</w:t>
            </w:r>
          </w:p>
        </w:tc>
        <w:tc>
          <w:tcPr>
            <w:tcW w:w="1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Июль</w:t>
            </w:r>
          </w:p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2014г</w:t>
            </w:r>
          </w:p>
        </w:tc>
        <w:tc>
          <w:tcPr>
            <w:tcW w:w="19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Заведующий</w:t>
            </w:r>
          </w:p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воспитатели</w:t>
            </w:r>
          </w:p>
        </w:tc>
        <w:tc>
          <w:tcPr>
            <w:tcW w:w="25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Создание ООП </w:t>
            </w:r>
            <w:proofErr w:type="gramStart"/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ДО</w:t>
            </w:r>
            <w:proofErr w:type="gramEnd"/>
          </w:p>
        </w:tc>
        <w:tc>
          <w:tcPr>
            <w:tcW w:w="171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Проект программы</w:t>
            </w: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5C5F" w:rsidRPr="00A96663" w:rsidRDefault="00AE5C5F" w:rsidP="003E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C5F" w:rsidRPr="00A96663" w:rsidTr="003E292C">
        <w:trPr>
          <w:trHeight w:val="1032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9</w:t>
            </w:r>
          </w:p>
        </w:tc>
        <w:tc>
          <w:tcPr>
            <w:tcW w:w="19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Обсуждение и утверждение основной образовательной программы </w:t>
            </w:r>
          </w:p>
        </w:tc>
        <w:tc>
          <w:tcPr>
            <w:tcW w:w="1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Август</w:t>
            </w:r>
          </w:p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2014г</w:t>
            </w:r>
          </w:p>
        </w:tc>
        <w:tc>
          <w:tcPr>
            <w:tcW w:w="19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5F" w:rsidRPr="0043030A" w:rsidRDefault="00AE5C5F" w:rsidP="003E2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Заведующий</w:t>
            </w:r>
          </w:p>
          <w:p w:rsidR="00AE5C5F" w:rsidRPr="0043030A" w:rsidRDefault="00AE5C5F" w:rsidP="003E2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AE5C5F" w:rsidRPr="0043030A" w:rsidRDefault="00AE5C5F" w:rsidP="003E2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воспитатели</w:t>
            </w:r>
          </w:p>
        </w:tc>
        <w:tc>
          <w:tcPr>
            <w:tcW w:w="25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Наличие ООП </w:t>
            </w:r>
            <w:proofErr w:type="gramStart"/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ДО</w:t>
            </w:r>
            <w:proofErr w:type="gramEnd"/>
          </w:p>
        </w:tc>
        <w:tc>
          <w:tcPr>
            <w:tcW w:w="171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приказ</w:t>
            </w: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5C5F" w:rsidRPr="00A96663" w:rsidRDefault="00AE5C5F" w:rsidP="003E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C5F" w:rsidRPr="00A96663" w:rsidTr="003E292C"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19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Разработка и утверждение календарно-тематических планов педагогических работников на 2014-2015гг </w:t>
            </w:r>
          </w:p>
        </w:tc>
        <w:tc>
          <w:tcPr>
            <w:tcW w:w="1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Август</w:t>
            </w:r>
          </w:p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2014г</w:t>
            </w:r>
          </w:p>
        </w:tc>
        <w:tc>
          <w:tcPr>
            <w:tcW w:w="19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Заведующий</w:t>
            </w:r>
          </w:p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воспитатели   </w:t>
            </w:r>
          </w:p>
        </w:tc>
        <w:tc>
          <w:tcPr>
            <w:tcW w:w="25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Наличие календарно-тематических планов</w:t>
            </w:r>
          </w:p>
        </w:tc>
        <w:tc>
          <w:tcPr>
            <w:tcW w:w="171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Протокол</w:t>
            </w: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5C5F" w:rsidRPr="00A96663" w:rsidRDefault="00AE5C5F" w:rsidP="003E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C5F" w:rsidRPr="00A96663" w:rsidTr="003E292C"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Формирование сетевого взаимодействия по обеспечению преемственности начального и дошкольного образования в условиях реализации ФГОС</w:t>
            </w:r>
          </w:p>
        </w:tc>
        <w:tc>
          <w:tcPr>
            <w:tcW w:w="1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апрель</w:t>
            </w:r>
          </w:p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2014г</w:t>
            </w:r>
          </w:p>
        </w:tc>
        <w:tc>
          <w:tcPr>
            <w:tcW w:w="19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Заведующий</w:t>
            </w:r>
          </w:p>
          <w:p w:rsidR="00AE5C5F" w:rsidRPr="0043030A" w:rsidRDefault="00AE5C5F" w:rsidP="003E2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и учителя начальных классов школы </w:t>
            </w:r>
          </w:p>
          <w:p w:rsidR="00AE5C5F" w:rsidRPr="0043030A" w:rsidRDefault="00AE5C5F" w:rsidP="003E2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План перехода</w:t>
            </w: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5C5F" w:rsidRPr="00A96663" w:rsidRDefault="00AE5C5F" w:rsidP="003E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C5F" w:rsidRPr="00A96663" w:rsidTr="003E292C"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  <w:tc>
          <w:tcPr>
            <w:tcW w:w="19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Внесение изменений в нормативно-правовую базу деятельности ДОУ</w:t>
            </w:r>
          </w:p>
        </w:tc>
        <w:tc>
          <w:tcPr>
            <w:tcW w:w="1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поэтапно</w:t>
            </w:r>
          </w:p>
        </w:tc>
        <w:tc>
          <w:tcPr>
            <w:tcW w:w="19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Заведующий</w:t>
            </w:r>
          </w:p>
          <w:p w:rsidR="00AE5C5F" w:rsidRPr="0043030A" w:rsidRDefault="00AE5C5F" w:rsidP="00AE5C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Дополнения в документы, регламентирующие деятельность ДОУ по внедрению ФГОС </w:t>
            </w:r>
          </w:p>
        </w:tc>
        <w:tc>
          <w:tcPr>
            <w:tcW w:w="171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Приказ об утверждении локальных актов, протоколы педсовета</w:t>
            </w: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5C5F" w:rsidRPr="00A96663" w:rsidRDefault="00AE5C5F" w:rsidP="003E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C5F" w:rsidRPr="00A96663" w:rsidTr="003E292C"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3</w:t>
            </w:r>
          </w:p>
        </w:tc>
        <w:tc>
          <w:tcPr>
            <w:tcW w:w="19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Мониторинг введения ФГОС </w:t>
            </w:r>
          </w:p>
        </w:tc>
        <w:tc>
          <w:tcPr>
            <w:tcW w:w="1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Весь период</w:t>
            </w:r>
          </w:p>
        </w:tc>
        <w:tc>
          <w:tcPr>
            <w:tcW w:w="19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5F" w:rsidRPr="0043030A" w:rsidRDefault="00AE5C5F" w:rsidP="00AE5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Заведующи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й </w:t>
            </w: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воспитатели</w:t>
            </w:r>
          </w:p>
        </w:tc>
        <w:tc>
          <w:tcPr>
            <w:tcW w:w="25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Диагностические материалы</w:t>
            </w:r>
          </w:p>
        </w:tc>
        <w:tc>
          <w:tcPr>
            <w:tcW w:w="171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План контроля</w:t>
            </w: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5C5F" w:rsidRPr="00A96663" w:rsidRDefault="00AE5C5F" w:rsidP="003E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C5F" w:rsidRPr="00A96663" w:rsidTr="003E292C">
        <w:trPr>
          <w:trHeight w:val="611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4</w:t>
            </w:r>
          </w:p>
        </w:tc>
        <w:tc>
          <w:tcPr>
            <w:tcW w:w="19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Организация отчетности по введению ФГОС </w:t>
            </w:r>
          </w:p>
        </w:tc>
        <w:tc>
          <w:tcPr>
            <w:tcW w:w="1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Весь период</w:t>
            </w:r>
          </w:p>
        </w:tc>
        <w:tc>
          <w:tcPr>
            <w:tcW w:w="19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5F" w:rsidRPr="0043030A" w:rsidRDefault="00AE5C5F" w:rsidP="003E2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Заведующий</w:t>
            </w:r>
          </w:p>
          <w:p w:rsidR="00AE5C5F" w:rsidRPr="0043030A" w:rsidRDefault="00AE5C5F" w:rsidP="003E2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Рабочая группа</w:t>
            </w:r>
          </w:p>
        </w:tc>
        <w:tc>
          <w:tcPr>
            <w:tcW w:w="25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Отчеты </w:t>
            </w: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5C5F" w:rsidRPr="00A96663" w:rsidRDefault="00AE5C5F" w:rsidP="003E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C5F" w:rsidRPr="00A96663" w:rsidTr="003E292C">
        <w:tc>
          <w:tcPr>
            <w:tcW w:w="10175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3030A">
              <w:rPr>
                <w:rFonts w:ascii="Verdana" w:eastAsia="Times New Roman" w:hAnsi="Verdana" w:cs="Times New Roman"/>
                <w:b/>
                <w:bCs/>
                <w:sz w:val="18"/>
                <w:szCs w:val="20"/>
                <w:lang w:eastAsia="ru-RU"/>
              </w:rPr>
              <w:t xml:space="preserve">2. Кадровое обеспечение внедрения ФГОС </w:t>
            </w:r>
          </w:p>
        </w:tc>
        <w:tc>
          <w:tcPr>
            <w:tcW w:w="75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AE5C5F" w:rsidRPr="0043030A" w:rsidRDefault="00AE5C5F" w:rsidP="003E29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3030A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63" w:type="dxa"/>
            <w:hideMark/>
          </w:tcPr>
          <w:p w:rsidR="00AE5C5F" w:rsidRPr="00A96663" w:rsidRDefault="00AE5C5F" w:rsidP="003E29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66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5C5F" w:rsidRPr="00A96663" w:rsidTr="003E292C"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Создание условий для прохождения курсов повышения квалификации педагогов по вопросам перехода на ФГОС ДОУ в НИРО</w:t>
            </w:r>
          </w:p>
        </w:tc>
        <w:tc>
          <w:tcPr>
            <w:tcW w:w="1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Весь период</w:t>
            </w:r>
          </w:p>
        </w:tc>
        <w:tc>
          <w:tcPr>
            <w:tcW w:w="19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Заведующий</w:t>
            </w:r>
          </w:p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Повышение профессиональной компетентности педагогических работников в области организации образовательного процесса и обновления содержания образования в соответствии с ФГОС </w:t>
            </w:r>
          </w:p>
        </w:tc>
        <w:tc>
          <w:tcPr>
            <w:tcW w:w="171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План-график </w:t>
            </w: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5C5F" w:rsidRPr="00A96663" w:rsidRDefault="00AE5C5F" w:rsidP="003E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C5F" w:rsidRPr="00A96663" w:rsidTr="003E292C"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  <w:tc>
          <w:tcPr>
            <w:tcW w:w="19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Создание творческих групп воспитателей по методическим проблемам, связанным с введением ФГОС.</w:t>
            </w:r>
          </w:p>
        </w:tc>
        <w:tc>
          <w:tcPr>
            <w:tcW w:w="1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Весь период</w:t>
            </w:r>
          </w:p>
        </w:tc>
        <w:tc>
          <w:tcPr>
            <w:tcW w:w="19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Заведующий</w:t>
            </w:r>
          </w:p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Рабочая группа</w:t>
            </w:r>
          </w:p>
        </w:tc>
        <w:tc>
          <w:tcPr>
            <w:tcW w:w="25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Ликвидация затруднений</w:t>
            </w:r>
          </w:p>
        </w:tc>
        <w:tc>
          <w:tcPr>
            <w:tcW w:w="171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Протокол </w:t>
            </w: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5C5F" w:rsidRPr="00A96663" w:rsidRDefault="00AE5C5F" w:rsidP="003E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C5F" w:rsidRPr="00A96663" w:rsidTr="003E292C">
        <w:tc>
          <w:tcPr>
            <w:tcW w:w="10175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3030A">
              <w:rPr>
                <w:rFonts w:ascii="Verdana" w:eastAsia="Times New Roman" w:hAnsi="Verdana" w:cs="Times New Roman"/>
                <w:b/>
                <w:bCs/>
                <w:sz w:val="18"/>
                <w:szCs w:val="20"/>
                <w:lang w:eastAsia="ru-RU"/>
              </w:rPr>
              <w:t xml:space="preserve">3. Создание материально-технического обеспечения внедрения ФГОС </w:t>
            </w:r>
          </w:p>
        </w:tc>
        <w:tc>
          <w:tcPr>
            <w:tcW w:w="75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AE5C5F" w:rsidRPr="0043030A" w:rsidRDefault="00AE5C5F" w:rsidP="003E29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3030A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63" w:type="dxa"/>
            <w:hideMark/>
          </w:tcPr>
          <w:p w:rsidR="00AE5C5F" w:rsidRPr="00A96663" w:rsidRDefault="00AE5C5F" w:rsidP="003E29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66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5C5F" w:rsidRPr="00A96663" w:rsidTr="003E292C"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Обеспечение обновления ДОУ в соответствии с требованиями ФГОС к минимальной оснащенности учебного процесса. </w:t>
            </w:r>
          </w:p>
        </w:tc>
        <w:tc>
          <w:tcPr>
            <w:tcW w:w="1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Поэтапно </w:t>
            </w:r>
          </w:p>
        </w:tc>
        <w:tc>
          <w:tcPr>
            <w:tcW w:w="19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5F" w:rsidRPr="00BE3DEF" w:rsidRDefault="00AE5C5F" w:rsidP="00AE5C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Зав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едующий Т</w:t>
            </w:r>
            <w:r w:rsidRPr="0043030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, гл</w:t>
            </w:r>
            <w:proofErr w:type="gramStart"/>
            <w:r w:rsidRPr="0043030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.б</w:t>
            </w:r>
            <w:proofErr w:type="gramEnd"/>
            <w:r w:rsidRPr="0043030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ухгалтер</w:t>
            </w:r>
          </w:p>
        </w:tc>
        <w:tc>
          <w:tcPr>
            <w:tcW w:w="24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Определение необходимых изменений в оснащенности ДОУ с учетом требований ФГОС</w:t>
            </w:r>
          </w:p>
        </w:tc>
        <w:tc>
          <w:tcPr>
            <w:tcW w:w="18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Информационная справка</w:t>
            </w: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5C5F" w:rsidRPr="00A96663" w:rsidRDefault="00AE5C5F" w:rsidP="003E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C5F" w:rsidRPr="00A96663" w:rsidTr="003E292C"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9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Обеспечение соответствия материально-технической базы реализации ООП действующим санитарным и противопожарным нормам, нормам охраны труда работников ДОУ. </w:t>
            </w:r>
          </w:p>
        </w:tc>
        <w:tc>
          <w:tcPr>
            <w:tcW w:w="1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Весь период</w:t>
            </w:r>
          </w:p>
        </w:tc>
        <w:tc>
          <w:tcPr>
            <w:tcW w:w="19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Заведующий</w:t>
            </w:r>
          </w:p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Приведение в соответствие материально-технической базы реализации ООП с требованиями ФГОС </w:t>
            </w:r>
          </w:p>
        </w:tc>
        <w:tc>
          <w:tcPr>
            <w:tcW w:w="18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Информационная справка</w:t>
            </w: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5C5F" w:rsidRPr="00A96663" w:rsidRDefault="00AE5C5F" w:rsidP="003E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C5F" w:rsidRPr="00A96663" w:rsidTr="003E292C"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19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Обеспечение ДОУ печатными и электронными образовательными ресурсами ООП. </w:t>
            </w:r>
          </w:p>
        </w:tc>
        <w:tc>
          <w:tcPr>
            <w:tcW w:w="1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Весь период</w:t>
            </w:r>
          </w:p>
        </w:tc>
        <w:tc>
          <w:tcPr>
            <w:tcW w:w="19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Заведующий</w:t>
            </w:r>
          </w:p>
          <w:p w:rsidR="00AE5C5F" w:rsidRPr="0043030A" w:rsidRDefault="00AE5C5F" w:rsidP="00AE5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Оснащенность библиотеки необходимыми УМК, учебными,   справочными пособиями, художественной литературой </w:t>
            </w:r>
          </w:p>
        </w:tc>
        <w:tc>
          <w:tcPr>
            <w:tcW w:w="18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Информационная справка</w:t>
            </w: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5C5F" w:rsidRPr="00A96663" w:rsidRDefault="00AE5C5F" w:rsidP="003E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C5F" w:rsidRPr="00A96663" w:rsidTr="003E292C">
        <w:trPr>
          <w:trHeight w:val="1170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9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Обеспечение доступа педагогическим работникам, переходящим на ФГОС, к электронным образовательным ресурсам, размещенным в федеральных и региональных базах данных. </w:t>
            </w:r>
          </w:p>
        </w:tc>
        <w:tc>
          <w:tcPr>
            <w:tcW w:w="1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Весь период</w:t>
            </w:r>
          </w:p>
        </w:tc>
        <w:tc>
          <w:tcPr>
            <w:tcW w:w="19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Рабочая группа</w:t>
            </w:r>
          </w:p>
        </w:tc>
        <w:tc>
          <w:tcPr>
            <w:tcW w:w="24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Создание условий для оперативной ликвидации профессиональных затруднений педагогов</w:t>
            </w:r>
          </w:p>
        </w:tc>
        <w:tc>
          <w:tcPr>
            <w:tcW w:w="18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Создание банка полезных ссылок, наличие странички на </w:t>
            </w:r>
            <w:r w:rsidRPr="0043030A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сайте ДОУ «ФГОС»</w:t>
            </w: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5C5F" w:rsidRPr="00A96663" w:rsidRDefault="00AE5C5F" w:rsidP="003E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C5F" w:rsidRPr="00A96663" w:rsidTr="003E292C">
        <w:trPr>
          <w:trHeight w:val="1897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9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Обеспечение контролируемого доступа участников образовательного процесса к информационным образовательным ресурсам в сети Интернет.  </w:t>
            </w:r>
          </w:p>
        </w:tc>
        <w:tc>
          <w:tcPr>
            <w:tcW w:w="1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Весь период</w:t>
            </w:r>
          </w:p>
        </w:tc>
        <w:tc>
          <w:tcPr>
            <w:tcW w:w="19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Заведующий</w:t>
            </w:r>
          </w:p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Расширение возможностей доступа пользователей к банку актуальной педагогической информации и обеспечение возможности дистанционной поддержки участников образовательного процесса</w:t>
            </w:r>
          </w:p>
        </w:tc>
        <w:tc>
          <w:tcPr>
            <w:tcW w:w="18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Создание банка полезных ссылок, наличие странички на сайте ДОУ «ФГОС»</w:t>
            </w: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5C5F" w:rsidRPr="00A96663" w:rsidRDefault="00AE5C5F" w:rsidP="003E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C5F" w:rsidRPr="00A96663" w:rsidTr="003E292C">
        <w:tc>
          <w:tcPr>
            <w:tcW w:w="10175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3030A">
              <w:rPr>
                <w:rFonts w:ascii="Verdana" w:eastAsia="Times New Roman" w:hAnsi="Verdana" w:cs="Times New Roman"/>
                <w:b/>
                <w:bCs/>
                <w:sz w:val="18"/>
                <w:szCs w:val="20"/>
                <w:lang w:eastAsia="ru-RU"/>
              </w:rPr>
              <w:t xml:space="preserve">4. Создание организационно-информационного обеспечения внедрения ФГОС </w:t>
            </w:r>
            <w:proofErr w:type="gramStart"/>
            <w:r w:rsidRPr="0043030A">
              <w:rPr>
                <w:rFonts w:ascii="Verdana" w:eastAsia="Times New Roman" w:hAnsi="Verdana" w:cs="Times New Roman"/>
                <w:b/>
                <w:bCs/>
                <w:sz w:val="18"/>
                <w:szCs w:val="20"/>
                <w:lang w:eastAsia="ru-RU"/>
              </w:rPr>
              <w:t>ДО</w:t>
            </w:r>
            <w:proofErr w:type="gramEnd"/>
          </w:p>
        </w:tc>
        <w:tc>
          <w:tcPr>
            <w:tcW w:w="75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AE5C5F" w:rsidRPr="0043030A" w:rsidRDefault="00AE5C5F" w:rsidP="003E29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3030A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63" w:type="dxa"/>
            <w:hideMark/>
          </w:tcPr>
          <w:p w:rsidR="00AE5C5F" w:rsidRPr="00A96663" w:rsidRDefault="00AE5C5F" w:rsidP="003E29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66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5C5F" w:rsidRPr="00A96663" w:rsidTr="003E292C"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Размещение на сайте ДОУ информации о введении ФГОС </w:t>
            </w:r>
            <w:proofErr w:type="gramStart"/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ДО</w:t>
            </w:r>
            <w:proofErr w:type="gramEnd"/>
          </w:p>
        </w:tc>
        <w:tc>
          <w:tcPr>
            <w:tcW w:w="1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2014-2015</w:t>
            </w:r>
          </w:p>
        </w:tc>
        <w:tc>
          <w:tcPr>
            <w:tcW w:w="19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Заведующий</w:t>
            </w:r>
          </w:p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Рабочая группа</w:t>
            </w:r>
          </w:p>
        </w:tc>
        <w:tc>
          <w:tcPr>
            <w:tcW w:w="24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Информирование общественности о ходе и результатах внедрения ФГОС </w:t>
            </w:r>
          </w:p>
        </w:tc>
        <w:tc>
          <w:tcPr>
            <w:tcW w:w="18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Создание банка полезных ссылок, наличие странички на сайте ДОУ «ФГОС»</w:t>
            </w: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5C5F" w:rsidRPr="00A96663" w:rsidRDefault="00AE5C5F" w:rsidP="003E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C5F" w:rsidRPr="00A96663" w:rsidTr="003E292C"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  <w:tc>
          <w:tcPr>
            <w:tcW w:w="19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Обеспечение публичной отчетности ДОУ о ходе и результатах введения ФГОС (Включение в публичный доклад заведующего МБДОУ   раздела, отражающего ход введения ФГОС). </w:t>
            </w:r>
          </w:p>
        </w:tc>
        <w:tc>
          <w:tcPr>
            <w:tcW w:w="1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Август</w:t>
            </w:r>
          </w:p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2014г</w:t>
            </w:r>
          </w:p>
        </w:tc>
        <w:tc>
          <w:tcPr>
            <w:tcW w:w="19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Заведующий</w:t>
            </w:r>
          </w:p>
          <w:p w:rsidR="00AE5C5F" w:rsidRPr="0043030A" w:rsidRDefault="00AE5C5F" w:rsidP="00AE5C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Рабочая группа</w:t>
            </w:r>
          </w:p>
        </w:tc>
        <w:tc>
          <w:tcPr>
            <w:tcW w:w="24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Информирование общественности о ходе и результатах внедрения ФГОС </w:t>
            </w:r>
          </w:p>
        </w:tc>
        <w:tc>
          <w:tcPr>
            <w:tcW w:w="18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5F" w:rsidRPr="0043030A" w:rsidRDefault="00AE5C5F" w:rsidP="003E2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Размещение публичного отчета на сайте ДОУ</w:t>
            </w: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5C5F" w:rsidRPr="00A96663" w:rsidRDefault="00AE5C5F" w:rsidP="003E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C5F" w:rsidRPr="00A96663" w:rsidTr="003E292C"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5C5F" w:rsidRPr="00A96663" w:rsidRDefault="00AE5C5F" w:rsidP="003E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5C5F" w:rsidRPr="00A96663" w:rsidRDefault="00AE5C5F" w:rsidP="003E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5C5F" w:rsidRPr="00A96663" w:rsidRDefault="00AE5C5F" w:rsidP="003E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5C5F" w:rsidRPr="00A96663" w:rsidRDefault="00AE5C5F" w:rsidP="003E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5C5F" w:rsidRPr="00A96663" w:rsidRDefault="00AE5C5F" w:rsidP="003E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5C5F" w:rsidRPr="00A96663" w:rsidRDefault="00AE5C5F" w:rsidP="003E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5C5F" w:rsidRPr="00A96663" w:rsidRDefault="00AE5C5F" w:rsidP="003E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5C5F" w:rsidRPr="00A96663" w:rsidRDefault="00AE5C5F" w:rsidP="003E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5C5F" w:rsidRPr="00A96663" w:rsidRDefault="00AE5C5F" w:rsidP="003E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5C5F" w:rsidRPr="00A96663" w:rsidRDefault="00AE5C5F" w:rsidP="003E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5C5F" w:rsidRPr="00A96663" w:rsidRDefault="00AE5C5F" w:rsidP="003E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AE5C5F" w:rsidRPr="00A96663" w:rsidRDefault="00AE5C5F" w:rsidP="00AE5C5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663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AE5C5F" w:rsidRDefault="00AE5C5F" w:rsidP="00AE5C5F"/>
    <w:p w:rsidR="000520B0" w:rsidRDefault="000520B0"/>
    <w:sectPr w:rsidR="000520B0" w:rsidSect="0043030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C5F"/>
    <w:rsid w:val="000520B0"/>
    <w:rsid w:val="00AE5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869</Words>
  <Characters>4957</Characters>
  <Application>Microsoft Office Word</Application>
  <DocSecurity>0</DocSecurity>
  <Lines>41</Lines>
  <Paragraphs>11</Paragraphs>
  <ScaleCrop>false</ScaleCrop>
  <Company>Microsoft</Company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2016-05-02T07:16:00Z</dcterms:created>
  <dcterms:modified xsi:type="dcterms:W3CDTF">2016-05-02T07:21:00Z</dcterms:modified>
</cp:coreProperties>
</file>