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ЭССЕ на тему: «Моя педагогическая философия» </w:t>
      </w:r>
    </w:p>
    <w:p w:rsidR="00EB2AD2" w:rsidRDefault="00EB2AD2" w:rsidP="00EB2A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Речь – царица всех наук, </w:t>
      </w:r>
    </w:p>
    <w:p w:rsidR="00EB2AD2" w:rsidRDefault="00EB2AD2" w:rsidP="00EB2AD2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читал</w:t>
      </w:r>
      <w:proofErr w:type="gramEnd"/>
      <w:r>
        <w:rPr>
          <w:b/>
          <w:sz w:val="28"/>
          <w:szCs w:val="28"/>
        </w:rPr>
        <w:t xml:space="preserve"> мудрец Еврипид.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школьные годы я была увлечена работой учителей. Поэтому в 1999 году поступила в 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педагогический институт на педагога-психолога. </w:t>
      </w:r>
      <w:proofErr w:type="spellStart"/>
      <w:r>
        <w:rPr>
          <w:sz w:val="28"/>
          <w:szCs w:val="28"/>
        </w:rPr>
        <w:t>По-моемому</w:t>
      </w:r>
      <w:proofErr w:type="spellEnd"/>
      <w:r>
        <w:rPr>
          <w:sz w:val="28"/>
          <w:szCs w:val="28"/>
        </w:rPr>
        <w:t>, все, кто работает с детьми, несут через профессию самую дорогую ценность – мир детства. Но современное время показывает, что просто быть психологом мало, так как сейчас много детей с речевой патологией. Для ребенка, имеющего речевые нарушения, ближним другом должен стать логопед. Поэтому в 2012-2013 году прошла профессиональную переподготовку и одновременно стала работать учителем-логопедом. В процессе обучения и работы я все больше и больше осознавала, что сделала правильный выбор в полученной профессии.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Еще двадцать лет назад  профессию логопеда можно было бы отнести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редким. С каждым годом потребность в логопедах растет. Учитель-логопед – это человек, который корректирует речь, начиная со звука и заканчивая предложением. Я – начинающий логопед. Когда мои маленькие друзья садятся со мной перед зеркалом, я отвечаю за них душой. Каждое логопедическое занятие начинается улыбкой, это означает, что для ребенка встреча откроет какую-то новинку познания. В игровой ситуации малыши ставят новые звуки, учатся правильно вводить звуки в речь. Для занятий мною созданы тематические папки: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профили базовых звуков;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картотека артикуляционной гимнастики;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картотека пальчиковой гимнастики;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для автоматизации поставленных звуков.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Создавая условия для овладения речью, не забываю о привлекательной окружающей обстановке. Внедряю элементы кукольного театра, для чего с помощью родителей изготавливаем пальчиковые куклы. В новой форме занятия через игру дети временно забывают о своих трудностях и начинают исправлять речевые проблемы. Ребенок становится более открытым к установлению контактов с другими  детьми. Моя работа – понять внутреннее состояние ребенка, поверить в его возможности, что вселяет в детскую душу уверенность в собственных силах.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Выбранная профессия обогатила мою жизнь, с ней чувствую себя нужной, необходимой детям. Она дала мне возможность ежедневно соприкасаться с миром детства.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произносить звуки родной речи, формировать навыки владения правильной речью, что в дальнейшем дает ребенку перспективу для успешного обучения чтению, письму в школе, да и в жизни в целом. Правильная чистая речь – важнейшее условие всестороннего полноценного развития детей дошкольного возраста, в чем и состоит цель моей работы.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Порой бывает нелегко, коррекционная работа идет медленно, но ни я, ни мои воспитанники не падают духом. Учатся не только дети, вместе с ними учусь я сама – терпению, пониманию, отзывчивости, доброте, заботе, радости </w:t>
      </w:r>
      <w:r>
        <w:rPr>
          <w:sz w:val="28"/>
          <w:szCs w:val="28"/>
        </w:rPr>
        <w:lastRenderedPageBreak/>
        <w:t>за детские успехи. Не все сразу получалось, не хватало опыта, но было огромное желание научиться работать с детьми. Изучение литературных источников, знакомство с новыми методиками занятий, советы специалистов, собрания и консультации для родителей, изготовление наглядных пособий – все работает на приобретение опыта.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Логопедические занятия для родителей не менее важны, чем для детей. 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проводятся тематические родительские собрания, организуются папки-передвижки по определенной тематике, индивидуальные консультации, мастер-классы, работа по индивидуальным тетрадям. Положительное эмоциональное общение с детьми в семье – успех каждого ребенка в процессе обучения и радость взрослых за будущее их сына или дочери.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ребенка – это путь истины, поиск начала своего уникального «Я». Это путь становления индивидуальности. Так из чего же складывается профессия логопед: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 – любовь к детям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– образование и самообразование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 – гордость профессией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– опыт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– позитив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 – единство в работе с семьей</w:t>
      </w:r>
    </w:p>
    <w:p w:rsidR="00EB2AD2" w:rsidRDefault="00EB2AD2" w:rsidP="00EB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 – достижение результата</w:t>
      </w:r>
    </w:p>
    <w:p w:rsidR="00EB2AD2" w:rsidRDefault="00EB2AD2" w:rsidP="00EB2AD2">
      <w:pPr>
        <w:jc w:val="both"/>
        <w:rPr>
          <w:sz w:val="28"/>
          <w:szCs w:val="28"/>
        </w:rPr>
      </w:pPr>
      <w:r w:rsidRPr="000526C1">
        <w:rPr>
          <w:sz w:val="28"/>
          <w:szCs w:val="28"/>
        </w:rPr>
        <w:t xml:space="preserve">   Учитель-логопед </w:t>
      </w:r>
      <w:r>
        <w:rPr>
          <w:sz w:val="28"/>
          <w:szCs w:val="28"/>
        </w:rPr>
        <w:t xml:space="preserve">– это универсальная профессия, которая сочетает в себе знания педагогики, медицины, психологии, актерского мастерства. Терпение и творчество, упорство и победа - основополагающие факторы моей профессии.  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основе моей педагогической деятельности лежит индивидуальный подход к каждому ребенку. Я хочу понять каждого из них и каждому помочь. Всего этого можно достичь только через любовь к детям.  Я радуюсь, что мои воспитанники при встрече со мной улыбаются и просятся взять их на занятия.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Выход на перспективу: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активный поиск путей решения новых творческих задач;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процесс совершенствования традиционных форм занятий;</w:t>
      </w:r>
    </w:p>
    <w:p w:rsidR="00EB2AD2" w:rsidRDefault="00EB2AD2" w:rsidP="00EB2AD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методов и содержания коррекционно-речевой работы.</w:t>
      </w:r>
    </w:p>
    <w:p w:rsidR="00EB2AD2" w:rsidRDefault="00EB2AD2" w:rsidP="00EB2AD2">
      <w:pPr>
        <w:jc w:val="both"/>
        <w:rPr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Default="00EB2AD2" w:rsidP="00EB2AD2">
      <w:pPr>
        <w:jc w:val="both"/>
        <w:rPr>
          <w:b/>
          <w:sz w:val="28"/>
          <w:szCs w:val="28"/>
        </w:rPr>
      </w:pPr>
    </w:p>
    <w:p w:rsidR="00EB2AD2" w:rsidRPr="00C821FA" w:rsidRDefault="00EB2AD2" w:rsidP="00EB2AD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785929" w:rsidRDefault="00785929"/>
    <w:sectPr w:rsidR="0078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D2"/>
    <w:rsid w:val="00785929"/>
    <w:rsid w:val="00EB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2A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>Дом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2015-01-25T09:50:00Z</dcterms:created>
  <dcterms:modified xsi:type="dcterms:W3CDTF">2015-01-25T09:50:00Z</dcterms:modified>
</cp:coreProperties>
</file>