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t xml:space="preserve">Конспект занятия </w:t>
      </w:r>
    </w:p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t>Тема: Развитие фонематического восприятия на материале неречевых звуков.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занятия: развитие фонематического восприятия.      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Программные задачи:</w:t>
      </w:r>
    </w:p>
    <w:p w:rsidR="00EC5F1B" w:rsidRDefault="00EC5F1B" w:rsidP="00EC5F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правилами поведения на групповом занятии.</w:t>
      </w:r>
    </w:p>
    <w:p w:rsidR="00EC5F1B" w:rsidRDefault="00EC5F1B" w:rsidP="00EC5F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внимание.</w:t>
      </w:r>
    </w:p>
    <w:p w:rsidR="00EC5F1B" w:rsidRDefault="00EC5F1B" w:rsidP="00EC5F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 на материале неречевых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звуков и близких по звуковому составу слов.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Оборудование: ширма для определения источника звука и его направления; звучащие игрушки и предметы (бубен, барабан, колокольчик, губная гармошка и пр.); картинки, названия которых звучат похоже и содержат только легко произносимые звуки речи (будка-дудка, конфетка-отметка, пакет-букет и пр.).</w:t>
      </w: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C5F1B" w:rsidRDefault="00EC5F1B" w:rsidP="00EC5F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Садится тот из детей, кто хлопками воспроизведет заданный логопедом ритм звучания «волшебного бубна».</w:t>
      </w:r>
    </w:p>
    <w:p w:rsidR="00EC5F1B" w:rsidRDefault="00EC5F1B" w:rsidP="00EC5F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обучения с использованием наглядного фронтального материала.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объясняются правила поведения на занятии (не мешать соседям, поднимать руку и пр.).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«Что звучит?»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при зрительном контроле послушать звучание четырех предметов (бубен, колокольчик, губная гармошка, барабан). Затем предметы убираются за ширму, и дети отгадывают – что звучит.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Уточняется, что дети слушали разные ЗВУКИ.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«У кого колокольчик?»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образуют круг. Водящий становится в центр круга и закрывает глаза. Дети передают колокольчик друг другу. По беззвучному сигналу логопеда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ребенок, получивший колокольчик, звонит и прячет колокольчик за спину. Водящий определяет направления звучания и угадывает того, кто звонил.</w:t>
      </w:r>
    </w:p>
    <w:p w:rsidR="00EC5F1B" w:rsidRDefault="00EC5F1B" w:rsidP="00EC5F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пауза.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хлопать в ладоши над головой, если будет названо живое и маленькое. Уточняется, что дети будут слушать СЛОВА. Логопед произносит: булавка, комната, жук, шкаф, таракан и пр.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 этап закрепления полученных знаний на индивидуальном наглядном материале.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каждого ребенка – картинка, в названии которой содержаться только легко произносимые звуки (веник, гамак, мак, каток, моток и пр.). Дети слушают правильные и неправильные названия картинок (</w:t>
      </w:r>
      <w:proofErr w:type="spellStart"/>
      <w:r>
        <w:rPr>
          <w:sz w:val="28"/>
          <w:szCs w:val="28"/>
        </w:rPr>
        <w:t>дамат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бенок</w:t>
      </w:r>
      <w:proofErr w:type="spellEnd"/>
      <w:r>
        <w:rPr>
          <w:sz w:val="28"/>
          <w:szCs w:val="28"/>
        </w:rPr>
        <w:t xml:space="preserve">, таток, </w:t>
      </w:r>
      <w:proofErr w:type="spellStart"/>
      <w:r>
        <w:rPr>
          <w:sz w:val="28"/>
          <w:szCs w:val="28"/>
        </w:rPr>
        <w:t>тмак</w:t>
      </w:r>
      <w:proofErr w:type="spellEnd"/>
      <w:r>
        <w:rPr>
          <w:sz w:val="28"/>
          <w:szCs w:val="28"/>
        </w:rPr>
        <w:t xml:space="preserve"> и пр.). Называние слов происходит от имени </w:t>
      </w:r>
      <w:proofErr w:type="spellStart"/>
      <w:r>
        <w:rPr>
          <w:sz w:val="28"/>
          <w:szCs w:val="28"/>
        </w:rPr>
        <w:t>Незнийки</w:t>
      </w:r>
      <w:proofErr w:type="spellEnd"/>
      <w:r>
        <w:rPr>
          <w:sz w:val="28"/>
          <w:szCs w:val="28"/>
        </w:rPr>
        <w:t>. Если картинка названа неправильно, ребенок, у которого она находится, громко и четко произносит правильное название.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Итог, оценка деятельности детей.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напоминает, что на занятии дети слушали разные ЗВУКИ и СЛОВА. Дается объяснение: все, что мы слышим, называется звуками. Разные звуки соединяются в слова.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 занятия. Поощряются дети, которые старались, поднимали руку, внимательно слушали логопеда и друг друга.     </w:t>
      </w:r>
    </w:p>
    <w:p w:rsidR="00EC5F1B" w:rsidRDefault="00EC5F1B" w:rsidP="00EC5F1B">
      <w:pPr>
        <w:jc w:val="both"/>
        <w:rPr>
          <w:sz w:val="28"/>
          <w:szCs w:val="28"/>
        </w:rPr>
      </w:pPr>
    </w:p>
    <w:p w:rsidR="00EC5F1B" w:rsidRDefault="00EC5F1B" w:rsidP="00EC5F1B">
      <w:pPr>
        <w:jc w:val="both"/>
        <w:rPr>
          <w:sz w:val="28"/>
          <w:szCs w:val="28"/>
        </w:rPr>
      </w:pPr>
    </w:p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Default="00EC5F1B"/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lastRenderedPageBreak/>
        <w:t xml:space="preserve">Конспект </w:t>
      </w:r>
      <w:r>
        <w:rPr>
          <w:b/>
          <w:sz w:val="28"/>
          <w:szCs w:val="28"/>
        </w:rPr>
        <w:t xml:space="preserve">подгруппового </w:t>
      </w:r>
      <w:r w:rsidRPr="00EC5F1B">
        <w:rPr>
          <w:b/>
          <w:sz w:val="28"/>
          <w:szCs w:val="28"/>
        </w:rPr>
        <w:t>занятия</w:t>
      </w:r>
    </w:p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t>Тема: Звуки [в], [</w:t>
      </w:r>
      <w:proofErr w:type="spellStart"/>
      <w:r w:rsidRPr="00EC5F1B">
        <w:rPr>
          <w:b/>
          <w:sz w:val="28"/>
          <w:szCs w:val="28"/>
        </w:rPr>
        <w:t>ф</w:t>
      </w:r>
      <w:proofErr w:type="spellEnd"/>
      <w:r w:rsidRPr="00EC5F1B">
        <w:rPr>
          <w:b/>
          <w:sz w:val="28"/>
          <w:szCs w:val="28"/>
        </w:rPr>
        <w:t>]; буквы В, Ф.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занятия: дифференциация звуков [в],</w:t>
      </w:r>
      <w:r w:rsidRPr="0014730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ф</w:t>
      </w:r>
      <w:proofErr w:type="spellEnd"/>
      <w:r w:rsidRPr="00147307">
        <w:rPr>
          <w:sz w:val="28"/>
          <w:szCs w:val="28"/>
        </w:rPr>
        <w:t>]</w:t>
      </w:r>
      <w:r>
        <w:rPr>
          <w:sz w:val="28"/>
          <w:szCs w:val="28"/>
        </w:rPr>
        <w:t>, различение букв В, Ф.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Программные задачи:</w:t>
      </w:r>
    </w:p>
    <w:p w:rsidR="00EC5F1B" w:rsidRDefault="00EC5F1B" w:rsidP="00EC5F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 четкого произношения и различения звуков [в],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].</w:t>
      </w:r>
    </w:p>
    <w:p w:rsidR="00EC5F1B" w:rsidRDefault="00EC5F1B" w:rsidP="00EC5F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различать буквы В, Ф.</w:t>
      </w:r>
    </w:p>
    <w:p w:rsidR="00EC5F1B" w:rsidRDefault="00EC5F1B" w:rsidP="009B40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Оборудование: мяч, картинки с изображением барабана и колокольчика, синие и красные кружки, азбука (буквы В и Ф).</w:t>
      </w: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C5F1B" w:rsidRDefault="00EC5F1B" w:rsidP="00EC5F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с мячом «Назови».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называет обобщающее слово,  дети – пример на эту тему: овощ – лук, цветок – василек, насекомое – комар …</w:t>
      </w:r>
    </w:p>
    <w:p w:rsidR="00EC5F1B" w:rsidRDefault="00EC5F1B" w:rsidP="00EC5F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звуками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дает сравнительную характеристику звукам [</w:t>
      </w:r>
      <w:r w:rsidRPr="00751D12">
        <w:rPr>
          <w:sz w:val="28"/>
          <w:szCs w:val="28"/>
        </w:rPr>
        <w:t>в]</w:t>
      </w:r>
      <w:r>
        <w:rPr>
          <w:sz w:val="28"/>
          <w:szCs w:val="28"/>
        </w:rPr>
        <w:t>,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]; звук [в] – согласный, звонкий; звук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 – согласный, глухой.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«Колокольчик - барабан»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поднимают картинку с изображением колокольчика или барабана, услышав среди слогов звук [в] или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]: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фу – во –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– фа – </w:t>
      </w:r>
      <w:proofErr w:type="spell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сава</w:t>
      </w:r>
      <w:proofErr w:type="spellEnd"/>
      <w:r>
        <w:rPr>
          <w:sz w:val="28"/>
          <w:szCs w:val="28"/>
        </w:rPr>
        <w:t xml:space="preserve"> – фото – фокус – волк – шкаф – вата …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«Добавь звук»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ставят в начало слова звук [в] или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]: …аза ([в]), …</w:t>
      </w:r>
      <w:proofErr w:type="spellStart"/>
      <w:r>
        <w:rPr>
          <w:sz w:val="28"/>
          <w:szCs w:val="28"/>
        </w:rPr>
        <w:t>рукты</w:t>
      </w:r>
      <w:proofErr w:type="spellEnd"/>
      <w:r>
        <w:rPr>
          <w:sz w:val="28"/>
          <w:szCs w:val="28"/>
        </w:rPr>
        <w:t xml:space="preserve"> ([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]), …</w:t>
      </w:r>
      <w:proofErr w:type="spellStart"/>
      <w:r>
        <w:rPr>
          <w:sz w:val="28"/>
          <w:szCs w:val="28"/>
        </w:rPr>
        <w:t>олк</w:t>
      </w:r>
      <w:proofErr w:type="spellEnd"/>
      <w:r>
        <w:rPr>
          <w:sz w:val="28"/>
          <w:szCs w:val="28"/>
        </w:rPr>
        <w:t xml:space="preserve"> ([в]), …</w:t>
      </w:r>
      <w:proofErr w:type="spellStart"/>
      <w:r>
        <w:rPr>
          <w:sz w:val="28"/>
          <w:szCs w:val="28"/>
        </w:rPr>
        <w:t>онари</w:t>
      </w:r>
      <w:proofErr w:type="spellEnd"/>
      <w:r>
        <w:rPr>
          <w:sz w:val="28"/>
          <w:szCs w:val="28"/>
        </w:rPr>
        <w:t xml:space="preserve"> ([ф]), …ары ([ф]), …рач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Физкультминутка.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Раз, два – все вставайте,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Три, четыре – приседайте,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Пять, шесть – повернитесь,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Семь, восемь – улыбнитесь,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Девять, десять – не зевай,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 место занимай.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 занятия. Игра «Замечательный художник».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Подобрать слова со звуками [в] и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 и нарисовать соответствующие предметы со звуками. А затем подписывают рисунки буквой В и Ф.</w:t>
      </w: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</w:p>
    <w:p w:rsidR="009B4025" w:rsidRDefault="009B4025" w:rsidP="00EC5F1B">
      <w:pPr>
        <w:spacing w:line="360" w:lineRule="auto"/>
        <w:jc w:val="center"/>
        <w:rPr>
          <w:b/>
          <w:sz w:val="28"/>
          <w:szCs w:val="28"/>
        </w:rPr>
      </w:pPr>
    </w:p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lastRenderedPageBreak/>
        <w:t xml:space="preserve">Конспект подгруппового занятия </w:t>
      </w:r>
    </w:p>
    <w:p w:rsidR="00EC5F1B" w:rsidRPr="00EC5F1B" w:rsidRDefault="00EC5F1B" w:rsidP="00EC5F1B">
      <w:pPr>
        <w:spacing w:line="360" w:lineRule="auto"/>
        <w:jc w:val="center"/>
        <w:rPr>
          <w:b/>
          <w:sz w:val="28"/>
          <w:szCs w:val="28"/>
        </w:rPr>
      </w:pPr>
      <w:r w:rsidRPr="00EC5F1B">
        <w:rPr>
          <w:b/>
          <w:sz w:val="28"/>
          <w:szCs w:val="28"/>
        </w:rPr>
        <w:t xml:space="preserve">Тема: «Игра со </w:t>
      </w:r>
      <w:proofErr w:type="spellStart"/>
      <w:r w:rsidRPr="00EC5F1B">
        <w:rPr>
          <w:b/>
          <w:sz w:val="28"/>
          <w:szCs w:val="28"/>
        </w:rPr>
        <w:t>Смешариками</w:t>
      </w:r>
      <w:proofErr w:type="spellEnd"/>
      <w:r w:rsidRPr="00EC5F1B">
        <w:rPr>
          <w:b/>
          <w:sz w:val="28"/>
          <w:szCs w:val="28"/>
        </w:rPr>
        <w:t>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развитие фонематического восприятия.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Задачи: 1) развить фонематическое восприятие;</w:t>
      </w:r>
    </w:p>
    <w:p w:rsidR="00EC5F1B" w:rsidRDefault="00EC5F1B" w:rsidP="009B4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закрепить навык различения звуков </w:t>
      </w:r>
      <w:r w:rsidRPr="00D9470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D9470C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D9470C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ш</w:t>
      </w:r>
      <w:proofErr w:type="spellEnd"/>
      <w:r w:rsidRPr="00D9470C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EC5F1B" w:rsidRDefault="009B4025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C5F1B">
        <w:rPr>
          <w:sz w:val="28"/>
          <w:szCs w:val="28"/>
        </w:rPr>
        <w:t>) формировать навык речевого общения;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Оборудование: 2 шара, буквы С и Ш, логотип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для использования в виде экрана.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Предварительная работа: воспитатели заранее просматривают с детьми мультфильм о </w:t>
      </w:r>
      <w:proofErr w:type="spellStart"/>
      <w:r>
        <w:rPr>
          <w:sz w:val="28"/>
          <w:szCs w:val="28"/>
        </w:rPr>
        <w:t>Смешариках</w:t>
      </w:r>
      <w:proofErr w:type="spellEnd"/>
      <w:r>
        <w:rPr>
          <w:sz w:val="28"/>
          <w:szCs w:val="28"/>
        </w:rPr>
        <w:t>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C5F1B" w:rsidRDefault="00EC5F1B" w:rsidP="00EC5F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(Дети приветствуют гостей стоя в кругу). Характеристика звуков </w:t>
      </w:r>
      <w:r w:rsidRPr="00CA79B3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CA79B3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A79B3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ш</w:t>
      </w:r>
      <w:proofErr w:type="spellEnd"/>
      <w:r w:rsidRPr="00CA79B3">
        <w:rPr>
          <w:sz w:val="28"/>
          <w:szCs w:val="28"/>
        </w:rPr>
        <w:t>]</w:t>
      </w:r>
      <w:r>
        <w:rPr>
          <w:sz w:val="28"/>
          <w:szCs w:val="28"/>
        </w:rPr>
        <w:t xml:space="preserve">. Логопед дает сравнительную характеристику звукам. Звук [с] мягкий, при произношении звука губы «улыбаются», язык лежит за нижними зубами, выдыхаемый воздух холодный. </w:t>
      </w:r>
    </w:p>
    <w:p w:rsidR="00EC5F1B" w:rsidRDefault="00EC5F1B" w:rsidP="00EC5F1B">
      <w:pPr>
        <w:spacing w:line="360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Звук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твердый, губы округляются, язык чашечкой, воздух теплый.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Введение в тему занятия. Произнести эти звуки, выполнив упражнение «Шарики».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подносят к губам пальцы, сжатые в щепотку. Коротко и ритмично произнося, 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 xml:space="preserve">, плавно поднимают руки через стороны вверх и соединяют в кольцо над головой. Затем хлопнуть в ладоши и, произнося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, плавно опускают руки, соединяя их перед грудью в замок.</w:t>
      </w:r>
    </w:p>
    <w:p w:rsidR="00EC5F1B" w:rsidRDefault="00EC5F1B" w:rsidP="009B4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Логопед читает сообщение: «Здравствуйте, смелые детишки, хотите с нами поиграть? Тогда мы</w:t>
      </w:r>
      <w:r w:rsidR="009B4025">
        <w:rPr>
          <w:sz w:val="28"/>
          <w:szCs w:val="28"/>
        </w:rPr>
        <w:t xml:space="preserve"> идем к вам в гости. </w:t>
      </w:r>
      <w:proofErr w:type="spellStart"/>
      <w:r w:rsidR="009B4025">
        <w:rPr>
          <w:sz w:val="28"/>
          <w:szCs w:val="28"/>
        </w:rPr>
        <w:t>Смешарики</w:t>
      </w:r>
      <w:proofErr w:type="spellEnd"/>
      <w:r w:rsidR="009B4025">
        <w:rPr>
          <w:sz w:val="28"/>
          <w:szCs w:val="28"/>
        </w:rPr>
        <w:t>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Воспроизведение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дает задание из мешочка. Давайте вместе сочинять стихи: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СА-ша-са-ша</w:t>
      </w:r>
      <w:proofErr w:type="spellEnd"/>
      <w:r>
        <w:rPr>
          <w:sz w:val="28"/>
          <w:szCs w:val="28"/>
        </w:rPr>
        <w:t xml:space="preserve"> – к нам идет …</w:t>
      </w: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>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Аш-ас-ас-аш</w:t>
      </w:r>
      <w:proofErr w:type="spellEnd"/>
      <w:r>
        <w:rPr>
          <w:sz w:val="28"/>
          <w:szCs w:val="28"/>
        </w:rPr>
        <w:t xml:space="preserve"> – а с ней…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>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Ос-ош-ос-ош</w:t>
      </w:r>
      <w:proofErr w:type="spellEnd"/>
      <w:r>
        <w:rPr>
          <w:sz w:val="28"/>
          <w:szCs w:val="28"/>
        </w:rPr>
        <w:t xml:space="preserve"> – тут Еж и …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,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Яс-яш-яс-яш</w:t>
      </w:r>
      <w:proofErr w:type="spellEnd"/>
      <w:r>
        <w:rPr>
          <w:sz w:val="28"/>
          <w:szCs w:val="28"/>
        </w:rPr>
        <w:t xml:space="preserve"> – спешит… Лосят.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проговаривают слова и воспроизводят всю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Игра Лосята «Добавь звук».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Вставить в слова пропущенные буквы С или Ш. …ар, …</w:t>
      </w:r>
      <w:proofErr w:type="spellStart"/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, …</w:t>
      </w:r>
      <w:proofErr w:type="spellStart"/>
      <w:r>
        <w:rPr>
          <w:sz w:val="28"/>
          <w:szCs w:val="28"/>
        </w:rPr>
        <w:t>апка</w:t>
      </w:r>
      <w:proofErr w:type="spellEnd"/>
      <w:r>
        <w:rPr>
          <w:sz w:val="28"/>
          <w:szCs w:val="28"/>
        </w:rPr>
        <w:t>, …</w:t>
      </w:r>
      <w:proofErr w:type="spellStart"/>
      <w:r>
        <w:rPr>
          <w:sz w:val="28"/>
          <w:szCs w:val="28"/>
        </w:rPr>
        <w:t>уба</w:t>
      </w:r>
      <w:proofErr w:type="spellEnd"/>
      <w:r>
        <w:rPr>
          <w:sz w:val="28"/>
          <w:szCs w:val="28"/>
        </w:rPr>
        <w:t>, …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,…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Упражнение в употреблении «маленьких» слов. </w:t>
      </w: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написала предложения, но Пит наделал ошибки, пропустил все «маленькие» слова. Помогите вставить эти слова.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Красивая </w:t>
      </w: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нашла старинный сундук … водой. (с)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Рассеянный Лосят раскладывает … широком столе пирожки, сушки и ватрушки. (на)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Смешной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привез славному </w:t>
      </w:r>
      <w:proofErr w:type="spellStart"/>
      <w:r>
        <w:rPr>
          <w:sz w:val="28"/>
          <w:szCs w:val="28"/>
        </w:rPr>
        <w:t>Лосяту</w:t>
      </w:r>
      <w:proofErr w:type="spellEnd"/>
      <w:r>
        <w:rPr>
          <w:sz w:val="28"/>
          <w:szCs w:val="28"/>
        </w:rPr>
        <w:t xml:space="preserve"> карандаш и книжки … тележке. (в)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Физкультминутка.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вместе с </w:t>
      </w:r>
      <w:proofErr w:type="spellStart"/>
      <w:r>
        <w:rPr>
          <w:sz w:val="28"/>
          <w:szCs w:val="28"/>
        </w:rPr>
        <w:t>Крошем</w:t>
      </w:r>
      <w:proofErr w:type="spellEnd"/>
      <w:r>
        <w:rPr>
          <w:sz w:val="28"/>
          <w:szCs w:val="28"/>
        </w:rPr>
        <w:t xml:space="preserve"> движения.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Шел медведь, косматый мех,    (Дети идут по кругу, как медведи).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 в мешке веселый смех.   (Показывают тяжелый мешок за спиной).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Зацепил мешок за сук   (Резко останавливаются).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Смех и высыпался вдруг.   (Разводят руки в стороны).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Дидактическая игра «Составь рассказ по предложениям».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 прислала задание – нужно составить рассказ из предложений.</w:t>
      </w:r>
      <w:r w:rsidRPr="000D76C4">
        <w:rPr>
          <w:sz w:val="28"/>
          <w:szCs w:val="28"/>
        </w:rPr>
        <w:t xml:space="preserve"> </w:t>
      </w:r>
    </w:p>
    <w:p w:rsidR="00EC5F1B" w:rsidRDefault="00EC5F1B" w:rsidP="009B4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Наступил март. Один снеговик грустит. В пруду стало много воды. Солнышко вышло из-за облаков. С крыш капали капли.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рады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приходу весны.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«Похлопаем-потопаем».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услышите звук С в словах хлопните, а если звук Ш, то топните.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Шишка, сундук, пушка, сок, душ, шайба, шепот, сумка.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деятельности детей. 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активные дети.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 занятия. Игра: «Замечательный художник».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Нарисовать героев из мультфильма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и подписать соответствующей буквой.</w:t>
      </w: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</w:p>
    <w:p w:rsidR="00EC5F1B" w:rsidRDefault="00EC5F1B" w:rsidP="00EC5F1B">
      <w:pPr>
        <w:spacing w:line="360" w:lineRule="auto"/>
        <w:jc w:val="both"/>
        <w:rPr>
          <w:sz w:val="28"/>
          <w:szCs w:val="28"/>
        </w:rPr>
      </w:pPr>
    </w:p>
    <w:p w:rsidR="00EC5F1B" w:rsidRDefault="00EC5F1B"/>
    <w:sectPr w:rsidR="00E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DD"/>
    <w:multiLevelType w:val="hybridMultilevel"/>
    <w:tmpl w:val="75F81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E1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D5F5D"/>
    <w:multiLevelType w:val="hybridMultilevel"/>
    <w:tmpl w:val="80D8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052C2"/>
    <w:multiLevelType w:val="hybridMultilevel"/>
    <w:tmpl w:val="B9E6238A"/>
    <w:lvl w:ilvl="0" w:tplc="E780AD1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369827CC"/>
    <w:multiLevelType w:val="hybridMultilevel"/>
    <w:tmpl w:val="49F482DA"/>
    <w:lvl w:ilvl="0" w:tplc="4E32273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7632274E"/>
    <w:multiLevelType w:val="hybridMultilevel"/>
    <w:tmpl w:val="68C84F78"/>
    <w:lvl w:ilvl="0" w:tplc="C36201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1B"/>
    <w:rsid w:val="009B4025"/>
    <w:rsid w:val="00EC5F1B"/>
    <w:rsid w:val="00F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</vt:lpstr>
    </vt:vector>
  </TitlesOfParts>
  <Company>MoBIL GROUP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creator>User</dc:creator>
  <cp:lastModifiedBy>марина</cp:lastModifiedBy>
  <cp:revision>2</cp:revision>
  <dcterms:created xsi:type="dcterms:W3CDTF">2015-01-19T05:30:00Z</dcterms:created>
  <dcterms:modified xsi:type="dcterms:W3CDTF">2015-01-19T05:30:00Z</dcterms:modified>
</cp:coreProperties>
</file>